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4F" w:rsidRPr="008C3E17" w:rsidRDefault="0006662F">
      <w:pPr>
        <w:spacing w:after="0" w:line="408" w:lineRule="auto"/>
        <w:ind w:left="120"/>
        <w:jc w:val="center"/>
      </w:pPr>
      <w:bookmarkStart w:id="0" w:name="block-61463542"/>
      <w:r w:rsidRPr="008C3E1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F744F" w:rsidRPr="008C3E17" w:rsidRDefault="000F744F">
      <w:pPr>
        <w:spacing w:after="0" w:line="408" w:lineRule="auto"/>
        <w:ind w:left="120"/>
        <w:jc w:val="center"/>
      </w:pPr>
    </w:p>
    <w:p w:rsidR="000F744F" w:rsidRPr="008C3E17" w:rsidRDefault="000F744F">
      <w:pPr>
        <w:spacing w:after="0" w:line="408" w:lineRule="auto"/>
        <w:ind w:left="120"/>
        <w:jc w:val="center"/>
      </w:pPr>
    </w:p>
    <w:p w:rsidR="006E7DAB" w:rsidRPr="006E7DAB" w:rsidRDefault="006E7DAB" w:rsidP="006E7DAB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_GoBack"/>
      <w:r w:rsidRPr="006E7DAB">
        <w:rPr>
          <w:rFonts w:ascii="Times New Roman" w:hAnsi="Times New Roman" w:cs="Times New Roman"/>
          <w:b/>
        </w:rPr>
        <w:t>ЧОУ "Лицей при ТГПУ им. Л.Н. Толстого"</w:t>
      </w:r>
    </w:p>
    <w:p w:rsidR="006E7DAB" w:rsidRPr="006E7DAB" w:rsidRDefault="006E7DAB" w:rsidP="006E7DAB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7DAB" w:rsidRPr="006E7DAB" w:rsidTr="00C9347E">
        <w:tc>
          <w:tcPr>
            <w:tcW w:w="3114" w:type="dxa"/>
          </w:tcPr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РАССМОТРЕНО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Протокол №1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от “26.08.2025”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СОГЛАСОВАНО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7DAB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6E7DAB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7DAB">
              <w:rPr>
                <w:rFonts w:ascii="Times New Roman" w:hAnsi="Times New Roman" w:cs="Times New Roman"/>
              </w:rPr>
              <w:t>Протокол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от “26.08.2025”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УТВЕРЖДЕНО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Директор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Шеханина И.В.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E7DAB">
              <w:rPr>
                <w:rFonts w:ascii="Times New Roman" w:hAnsi="Times New Roman" w:cs="Times New Roman"/>
              </w:rPr>
              <w:t>Протокол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7DAB">
              <w:rPr>
                <w:rFonts w:ascii="Times New Roman" w:hAnsi="Times New Roman" w:cs="Times New Roman"/>
              </w:rPr>
              <w:t>от “26.08.2025”</w:t>
            </w:r>
          </w:p>
          <w:p w:rsidR="006E7DAB" w:rsidRPr="006E7DAB" w:rsidRDefault="006E7DAB" w:rsidP="006E7D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</w:tbl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pacing w:after="0"/>
        <w:ind w:left="120"/>
      </w:pPr>
    </w:p>
    <w:p w:rsidR="000F744F" w:rsidRPr="008C3E17" w:rsidRDefault="0006662F">
      <w:pPr>
        <w:spacing w:after="0" w:line="408" w:lineRule="auto"/>
        <w:ind w:left="120"/>
        <w:jc w:val="center"/>
      </w:pPr>
      <w:r w:rsidRPr="008C3E1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744F" w:rsidRPr="008C3E17" w:rsidRDefault="0006662F">
      <w:pPr>
        <w:spacing w:after="0" w:line="408" w:lineRule="auto"/>
        <w:ind w:left="120"/>
        <w:jc w:val="center"/>
      </w:pPr>
      <w:r w:rsidRPr="008C3E1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3E17">
        <w:rPr>
          <w:rFonts w:ascii="Times New Roman" w:hAnsi="Times New Roman"/>
          <w:color w:val="000000"/>
          <w:sz w:val="28"/>
        </w:rPr>
        <w:t xml:space="preserve"> 7794103)</w:t>
      </w: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6662F">
      <w:pPr>
        <w:spacing w:after="0" w:line="408" w:lineRule="auto"/>
        <w:ind w:left="120"/>
        <w:jc w:val="center"/>
      </w:pPr>
      <w:r w:rsidRPr="008C3E17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0F744F" w:rsidRPr="008C3E17" w:rsidRDefault="0006662F">
      <w:pPr>
        <w:spacing w:after="0" w:line="408" w:lineRule="auto"/>
        <w:ind w:left="120"/>
        <w:jc w:val="center"/>
      </w:pPr>
      <w:r w:rsidRPr="008C3E17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0F744F" w:rsidRPr="008C3E17" w:rsidRDefault="0006662F">
      <w:pPr>
        <w:spacing w:after="0" w:line="408" w:lineRule="auto"/>
        <w:ind w:left="120"/>
        <w:jc w:val="center"/>
      </w:pPr>
      <w:r w:rsidRPr="008C3E17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F744F">
      <w:pPr>
        <w:spacing w:after="0"/>
        <w:ind w:left="120"/>
        <w:jc w:val="center"/>
      </w:pPr>
    </w:p>
    <w:p w:rsidR="000F744F" w:rsidRPr="008C3E17" w:rsidRDefault="0006662F">
      <w:pPr>
        <w:spacing w:after="0"/>
        <w:ind w:left="120"/>
        <w:jc w:val="center"/>
      </w:pPr>
      <w:bookmarkStart w:id="2" w:name="cb952a50-2e5e-4873-8488-e41a5f7fa479"/>
      <w:r w:rsidRPr="008C3E17">
        <w:rPr>
          <w:rFonts w:ascii="Times New Roman" w:hAnsi="Times New Roman"/>
          <w:b/>
          <w:color w:val="000000"/>
          <w:sz w:val="28"/>
        </w:rPr>
        <w:t>Тула</w:t>
      </w:r>
      <w:bookmarkEnd w:id="2"/>
      <w:r w:rsidRPr="008C3E17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ca02f4d8-9bf2-4553-b579-5a8d08367a0f"/>
      <w:r w:rsidRPr="008C3E17">
        <w:rPr>
          <w:rFonts w:ascii="Times New Roman" w:hAnsi="Times New Roman"/>
          <w:b/>
          <w:color w:val="000000"/>
          <w:sz w:val="28"/>
        </w:rPr>
        <w:t>2025</w:t>
      </w:r>
      <w:bookmarkEnd w:id="3"/>
    </w:p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4" w:name="block-61463543"/>
      <w:bookmarkEnd w:id="0"/>
      <w:r w:rsidRPr="008C3E1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firstLine="600"/>
        <w:jc w:val="both"/>
      </w:pPr>
      <w:bookmarkStart w:id="5" w:name="_Toc118726574"/>
      <w:bookmarkEnd w:id="5"/>
      <w:r w:rsidRPr="008C3E17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6" w:name="_Toc118726606"/>
      <w:bookmarkEnd w:id="6"/>
      <w:r w:rsidRPr="008C3E17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C3E17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7" w:name="_Toc118726607"/>
      <w:bookmarkEnd w:id="7"/>
      <w:r w:rsidRPr="008C3E17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Pr="008C3E17" w:rsidRDefault="0006662F">
      <w:pPr>
        <w:spacing w:after="0"/>
        <w:ind w:left="120"/>
      </w:pPr>
      <w:bookmarkStart w:id="8" w:name="_Toc118726611"/>
      <w:bookmarkStart w:id="9" w:name="block-61463547"/>
      <w:bookmarkEnd w:id="4"/>
      <w:bookmarkEnd w:id="8"/>
      <w:r w:rsidRPr="008C3E1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0F744F" w:rsidRPr="008C3E17" w:rsidRDefault="000F744F">
      <w:pPr>
        <w:spacing w:after="0"/>
        <w:ind w:left="120"/>
      </w:pPr>
    </w:p>
    <w:p w:rsidR="000F744F" w:rsidRPr="008C3E17" w:rsidRDefault="0006662F">
      <w:pPr>
        <w:spacing w:after="0"/>
        <w:ind w:left="12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10 КЛАСС</w:t>
      </w:r>
    </w:p>
    <w:p w:rsidR="000F744F" w:rsidRPr="008C3E17" w:rsidRDefault="000F744F">
      <w:pPr>
        <w:spacing w:after="0"/>
        <w:ind w:left="120"/>
        <w:jc w:val="both"/>
      </w:pP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0F744F" w:rsidRPr="008C3E17" w:rsidRDefault="000F744F">
      <w:pPr>
        <w:spacing w:after="0"/>
        <w:ind w:left="120"/>
        <w:jc w:val="both"/>
      </w:pPr>
    </w:p>
    <w:p w:rsidR="000F744F" w:rsidRPr="008C3E17" w:rsidRDefault="0006662F">
      <w:pPr>
        <w:spacing w:after="0"/>
        <w:ind w:left="120"/>
        <w:jc w:val="both"/>
      </w:pPr>
      <w:bookmarkStart w:id="10" w:name="_Toc118726613"/>
      <w:bookmarkEnd w:id="10"/>
      <w:r w:rsidRPr="008C3E17">
        <w:rPr>
          <w:rFonts w:ascii="Times New Roman" w:hAnsi="Times New Roman"/>
          <w:b/>
          <w:color w:val="000000"/>
          <w:sz w:val="28"/>
        </w:rPr>
        <w:t>11 КЛАСС</w:t>
      </w:r>
    </w:p>
    <w:p w:rsidR="000F744F" w:rsidRPr="008C3E17" w:rsidRDefault="000F744F">
      <w:pPr>
        <w:spacing w:after="0"/>
        <w:ind w:left="120"/>
        <w:jc w:val="both"/>
      </w:pPr>
    </w:p>
    <w:p w:rsidR="000F744F" w:rsidRPr="008C3E17" w:rsidRDefault="0006662F">
      <w:pPr>
        <w:spacing w:after="0"/>
        <w:ind w:firstLine="600"/>
        <w:jc w:val="both"/>
      </w:pPr>
      <w:bookmarkStart w:id="11" w:name="_Toc73394999"/>
      <w:bookmarkEnd w:id="11"/>
      <w:r w:rsidRPr="008C3E17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0F744F" w:rsidRPr="008C3E17" w:rsidRDefault="0006662F">
      <w:pPr>
        <w:spacing w:after="0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12" w:name="_Toc118726577"/>
      <w:bookmarkStart w:id="13" w:name="block-61463546"/>
      <w:bookmarkEnd w:id="9"/>
      <w:bookmarkEnd w:id="12"/>
      <w:r w:rsidRPr="008C3E17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14" w:name="_Toc118726578"/>
      <w:bookmarkEnd w:id="14"/>
      <w:r w:rsidRPr="008C3E1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0F744F" w:rsidRPr="008C3E17" w:rsidRDefault="0006662F">
      <w:pPr>
        <w:shd w:val="clear" w:color="auto" w:fill="FFFFFF"/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8C3E17"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8C3E17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15" w:name="_Toc118726579"/>
      <w:bookmarkEnd w:id="15"/>
      <w:r w:rsidRPr="008C3E1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C3E17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8C3E17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1) </w:t>
      </w:r>
      <w:r w:rsidRPr="008C3E17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C3E17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8C3E17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C3E17">
        <w:rPr>
          <w:rFonts w:ascii="Times New Roman" w:hAnsi="Times New Roman"/>
          <w:color w:val="000000"/>
          <w:sz w:val="28"/>
        </w:rPr>
        <w:t>.</w:t>
      </w:r>
    </w:p>
    <w:p w:rsidR="000F744F" w:rsidRDefault="000666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F744F" w:rsidRPr="008C3E17" w:rsidRDefault="0006662F">
      <w:pPr>
        <w:numPr>
          <w:ilvl w:val="0"/>
          <w:numId w:val="1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F744F" w:rsidRPr="008C3E17" w:rsidRDefault="0006662F">
      <w:pPr>
        <w:numPr>
          <w:ilvl w:val="0"/>
          <w:numId w:val="1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F744F" w:rsidRPr="008C3E17" w:rsidRDefault="0006662F">
      <w:pPr>
        <w:numPr>
          <w:ilvl w:val="0"/>
          <w:numId w:val="1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8C3E17"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0F744F" w:rsidRPr="008C3E17" w:rsidRDefault="0006662F">
      <w:pPr>
        <w:numPr>
          <w:ilvl w:val="0"/>
          <w:numId w:val="1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744F" w:rsidRPr="008C3E17" w:rsidRDefault="0006662F">
      <w:pPr>
        <w:numPr>
          <w:ilvl w:val="0"/>
          <w:numId w:val="1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F744F" w:rsidRPr="008C3E17" w:rsidRDefault="0006662F">
      <w:pPr>
        <w:numPr>
          <w:ilvl w:val="0"/>
          <w:numId w:val="1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744F" w:rsidRDefault="000666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F744F" w:rsidRPr="008C3E17" w:rsidRDefault="0006662F">
      <w:pPr>
        <w:numPr>
          <w:ilvl w:val="0"/>
          <w:numId w:val="2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F744F" w:rsidRPr="008C3E17" w:rsidRDefault="0006662F">
      <w:pPr>
        <w:numPr>
          <w:ilvl w:val="0"/>
          <w:numId w:val="2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F744F" w:rsidRPr="008C3E17" w:rsidRDefault="0006662F">
      <w:pPr>
        <w:numPr>
          <w:ilvl w:val="0"/>
          <w:numId w:val="2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744F" w:rsidRPr="008C3E17" w:rsidRDefault="0006662F">
      <w:pPr>
        <w:numPr>
          <w:ilvl w:val="0"/>
          <w:numId w:val="2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F744F" w:rsidRDefault="000666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F744F" w:rsidRPr="008C3E17" w:rsidRDefault="0006662F">
      <w:pPr>
        <w:numPr>
          <w:ilvl w:val="0"/>
          <w:numId w:val="3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0F744F" w:rsidRPr="008C3E17" w:rsidRDefault="0006662F">
      <w:pPr>
        <w:numPr>
          <w:ilvl w:val="0"/>
          <w:numId w:val="3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F744F" w:rsidRPr="008C3E17" w:rsidRDefault="0006662F">
      <w:pPr>
        <w:numPr>
          <w:ilvl w:val="0"/>
          <w:numId w:val="3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0F744F" w:rsidRPr="008C3E17" w:rsidRDefault="0006662F">
      <w:pPr>
        <w:numPr>
          <w:ilvl w:val="0"/>
          <w:numId w:val="3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2) </w:t>
      </w:r>
      <w:r w:rsidRPr="008C3E17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C3E17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8C3E17"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0F744F" w:rsidRDefault="000666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0F744F" w:rsidRPr="008C3E17" w:rsidRDefault="0006662F">
      <w:pPr>
        <w:numPr>
          <w:ilvl w:val="0"/>
          <w:numId w:val="4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F744F" w:rsidRPr="008C3E17" w:rsidRDefault="0006662F">
      <w:pPr>
        <w:numPr>
          <w:ilvl w:val="0"/>
          <w:numId w:val="4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F744F" w:rsidRPr="008C3E17" w:rsidRDefault="0006662F">
      <w:pPr>
        <w:numPr>
          <w:ilvl w:val="0"/>
          <w:numId w:val="4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F744F" w:rsidRDefault="000666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0F744F" w:rsidRPr="008C3E17" w:rsidRDefault="0006662F">
      <w:pPr>
        <w:numPr>
          <w:ilvl w:val="0"/>
          <w:numId w:val="5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F744F" w:rsidRPr="008C3E17" w:rsidRDefault="0006662F">
      <w:pPr>
        <w:numPr>
          <w:ilvl w:val="0"/>
          <w:numId w:val="5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3) </w:t>
      </w:r>
      <w:r w:rsidRPr="008C3E17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C3E17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8C3E17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8C3E17">
        <w:rPr>
          <w:rFonts w:ascii="Times New Roman" w:hAnsi="Times New Roman"/>
          <w:color w:val="000000"/>
          <w:sz w:val="28"/>
        </w:rPr>
        <w:t>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744F" w:rsidRDefault="0006662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0F744F" w:rsidRPr="008C3E17" w:rsidRDefault="0006662F">
      <w:pPr>
        <w:numPr>
          <w:ilvl w:val="0"/>
          <w:numId w:val="6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F744F" w:rsidRPr="008C3E17" w:rsidRDefault="0006662F">
      <w:pPr>
        <w:numPr>
          <w:ilvl w:val="0"/>
          <w:numId w:val="6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F744F" w:rsidRPr="008C3E17" w:rsidRDefault="0006662F">
      <w:pPr>
        <w:numPr>
          <w:ilvl w:val="0"/>
          <w:numId w:val="6"/>
        </w:numPr>
        <w:spacing w:after="0" w:line="264" w:lineRule="auto"/>
        <w:jc w:val="both"/>
      </w:pPr>
      <w:r w:rsidRPr="008C3E17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16" w:name="_Toc118726608"/>
      <w:bookmarkEnd w:id="16"/>
      <w:r w:rsidRPr="008C3E17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bookmarkStart w:id="17" w:name="_Toc118726609"/>
      <w:bookmarkEnd w:id="17"/>
      <w:r w:rsidRPr="008C3E17">
        <w:rPr>
          <w:rFonts w:ascii="Times New Roman" w:hAnsi="Times New Roman"/>
          <w:b/>
          <w:color w:val="000000"/>
          <w:sz w:val="28"/>
        </w:rPr>
        <w:t>10 КЛАСС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left="120"/>
        <w:jc w:val="both"/>
      </w:pPr>
      <w:r w:rsidRPr="008C3E17">
        <w:rPr>
          <w:rFonts w:ascii="Times New Roman" w:hAnsi="Times New Roman"/>
          <w:b/>
          <w:color w:val="000000"/>
          <w:sz w:val="28"/>
        </w:rPr>
        <w:t>11 КЛАСС</w:t>
      </w:r>
    </w:p>
    <w:p w:rsidR="000F744F" w:rsidRPr="008C3E17" w:rsidRDefault="000F744F">
      <w:pPr>
        <w:spacing w:after="0" w:line="264" w:lineRule="auto"/>
        <w:ind w:left="120"/>
        <w:jc w:val="both"/>
      </w:pP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0F744F" w:rsidRPr="008C3E17" w:rsidRDefault="0006662F">
      <w:pPr>
        <w:spacing w:after="0" w:line="264" w:lineRule="auto"/>
        <w:ind w:firstLine="600"/>
        <w:jc w:val="both"/>
      </w:pPr>
      <w:r w:rsidRPr="008C3E17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Default="0006662F">
      <w:pPr>
        <w:spacing w:after="0"/>
        <w:ind w:left="120"/>
      </w:pPr>
      <w:bookmarkStart w:id="18" w:name="block-61463544"/>
      <w:bookmarkEnd w:id="13"/>
      <w:r w:rsidRPr="008C3E1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744F" w:rsidRDefault="00066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0F744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44F" w:rsidRDefault="000F744F">
            <w:pPr>
              <w:spacing w:after="0"/>
              <w:ind w:left="135"/>
            </w:pPr>
          </w:p>
        </w:tc>
      </w:tr>
      <w:tr w:rsidR="000F74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F744F" w:rsidRDefault="000F744F"/>
        </w:tc>
      </w:tr>
    </w:tbl>
    <w:p w:rsidR="000F744F" w:rsidRDefault="000F744F">
      <w:pPr>
        <w:sectPr w:rsidR="000F7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44F" w:rsidRDefault="00066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0F74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744F" w:rsidRDefault="000F744F">
            <w:pPr>
              <w:spacing w:after="0"/>
              <w:ind w:left="135"/>
            </w:pPr>
          </w:p>
        </w:tc>
      </w:tr>
      <w:tr w:rsidR="000F74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</w:tr>
      <w:tr w:rsidR="000F744F" w:rsidRPr="006E7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 w:rsidRPr="006E7D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F744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0F74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744F" w:rsidRDefault="000F744F"/>
        </w:tc>
      </w:tr>
    </w:tbl>
    <w:p w:rsidR="000F744F" w:rsidRDefault="000F744F">
      <w:pPr>
        <w:sectPr w:rsidR="000F7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44F" w:rsidRDefault="000F744F">
      <w:pPr>
        <w:sectPr w:rsidR="000F7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44F" w:rsidRDefault="0006662F">
      <w:pPr>
        <w:spacing w:after="0"/>
        <w:ind w:left="120"/>
      </w:pPr>
      <w:bookmarkStart w:id="19" w:name="block-6146354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744F" w:rsidRDefault="00066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895"/>
        <w:gridCol w:w="1150"/>
        <w:gridCol w:w="1841"/>
        <w:gridCol w:w="1910"/>
        <w:gridCol w:w="1347"/>
        <w:gridCol w:w="2873"/>
      </w:tblGrid>
      <w:tr w:rsidR="000F744F" w:rsidTr="008C3E17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744F" w:rsidRDefault="000F744F">
            <w:pPr>
              <w:spacing w:after="0"/>
              <w:ind w:left="135"/>
            </w:pPr>
          </w:p>
        </w:tc>
      </w:tr>
      <w:tr w:rsidR="000F744F" w:rsidTr="008C3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события.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75244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2368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Сумма и произведение случайных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величин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08061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C3E17" w:rsidTr="008C3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E17" w:rsidRDefault="008C3E17" w:rsidP="008C3E17"/>
        </w:tc>
      </w:tr>
    </w:tbl>
    <w:p w:rsidR="000F744F" w:rsidRDefault="000F744F">
      <w:pPr>
        <w:sectPr w:rsidR="000F7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44F" w:rsidRDefault="000666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3904"/>
        <w:gridCol w:w="1152"/>
        <w:gridCol w:w="1841"/>
        <w:gridCol w:w="1910"/>
        <w:gridCol w:w="1347"/>
        <w:gridCol w:w="2861"/>
      </w:tblGrid>
      <w:tr w:rsidR="000F744F" w:rsidTr="008C3E17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3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744F" w:rsidRDefault="000F744F">
            <w:pPr>
              <w:spacing w:after="0"/>
              <w:ind w:left="135"/>
            </w:pPr>
          </w:p>
        </w:tc>
      </w:tr>
      <w:tr w:rsidR="000F744F" w:rsidTr="008C3E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744F" w:rsidRDefault="000F7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744F" w:rsidRDefault="000F744F"/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292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769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369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Опыты с равновозможными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элементарными событиями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597</w:t>
              </w:r>
            </w:hyperlink>
          </w:p>
        </w:tc>
      </w:tr>
      <w:tr w:rsidR="008C3E17" w:rsidRPr="006E7DAB" w:rsidTr="008C3E17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3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3E17">
                <w:rPr>
                  <w:rFonts w:ascii="Times New Roman" w:hAnsi="Times New Roman"/>
                  <w:color w:val="0000FF"/>
                  <w:u w:val="single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3E17" w:rsidTr="008C3E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E17" w:rsidRPr="008C3E17" w:rsidRDefault="008C3E17" w:rsidP="008C3E17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3E17" w:rsidRDefault="008C3E17" w:rsidP="008C3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3E17" w:rsidRDefault="008C3E17" w:rsidP="008C3E17"/>
        </w:tc>
      </w:tr>
    </w:tbl>
    <w:p w:rsidR="000F744F" w:rsidRDefault="000F744F">
      <w:pPr>
        <w:sectPr w:rsidR="000F7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44F" w:rsidRDefault="000F744F">
      <w:pPr>
        <w:sectPr w:rsidR="000F7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744F" w:rsidRPr="008C3E17" w:rsidRDefault="0006662F">
      <w:pPr>
        <w:spacing w:before="199" w:after="199"/>
        <w:ind w:left="120"/>
      </w:pPr>
      <w:bookmarkStart w:id="20" w:name="block-61463549"/>
      <w:bookmarkEnd w:id="19"/>
      <w:r w:rsidRPr="008C3E17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0F744F" w:rsidRPr="008C3E17" w:rsidRDefault="000F744F">
      <w:pPr>
        <w:spacing w:before="199" w:after="199"/>
        <w:ind w:left="120"/>
      </w:pPr>
    </w:p>
    <w:p w:rsidR="000F744F" w:rsidRDefault="000666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F744F" w:rsidRDefault="000F744F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92"/>
            </w:pPr>
            <w:r w:rsidRPr="008C3E17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F744F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Читать и строить таблицы и диаграммы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Применять комбинаторное правило умножения при решении задач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0F744F" w:rsidRPr="006E7DAB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0F744F" w:rsidRPr="008C3E17" w:rsidRDefault="000F744F">
      <w:pPr>
        <w:spacing w:after="0"/>
        <w:ind w:left="120"/>
      </w:pPr>
    </w:p>
    <w:p w:rsidR="000F744F" w:rsidRDefault="000666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0F744F" w:rsidRDefault="000F744F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0F744F" w:rsidRPr="006E7DAB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92"/>
            </w:pPr>
            <w:r w:rsidRPr="008C3E17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0F744F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0F744F" w:rsidRPr="006E7DAB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0F744F" w:rsidRPr="006E7DAB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0F744F" w:rsidRPr="006E7DAB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Иметь представление о законе больших чисел</w:t>
            </w:r>
          </w:p>
        </w:tc>
      </w:tr>
      <w:tr w:rsidR="000F744F" w:rsidRPr="006E7DAB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Иметь представление о нормальном распределении</w:t>
            </w:r>
          </w:p>
        </w:tc>
      </w:tr>
    </w:tbl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pacing w:after="0"/>
        <w:ind w:left="120"/>
      </w:pPr>
    </w:p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Default="0006662F">
      <w:pPr>
        <w:spacing w:before="199" w:after="199" w:line="336" w:lineRule="auto"/>
        <w:ind w:left="120"/>
      </w:pPr>
      <w:bookmarkStart w:id="21" w:name="block-6146355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F744F" w:rsidRDefault="000F744F">
      <w:pPr>
        <w:spacing w:before="199" w:after="199" w:line="336" w:lineRule="auto"/>
        <w:ind w:left="120"/>
      </w:pPr>
    </w:p>
    <w:p w:rsidR="000F744F" w:rsidRDefault="0006662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F744F" w:rsidRDefault="000F744F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0F744F" w:rsidRPr="006E7DAB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0F744F" w:rsidRPr="006E7DAB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0F744F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234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:rsidR="000F744F" w:rsidRDefault="000F744F">
      <w:pPr>
        <w:spacing w:after="0" w:line="336" w:lineRule="auto"/>
        <w:ind w:left="120"/>
      </w:pPr>
    </w:p>
    <w:p w:rsidR="000F744F" w:rsidRDefault="0006662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0F744F" w:rsidRDefault="000F744F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0F744F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F744F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0F744F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Числовые характеристики случайных величин: математическое ожидание,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0F744F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Закон больших чисел и его роль в науке, природе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0F744F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 w:line="336" w:lineRule="auto"/>
              <w:ind w:left="172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:rsidR="000F744F" w:rsidRDefault="000F744F">
      <w:pPr>
        <w:spacing w:after="0" w:line="336" w:lineRule="auto"/>
        <w:ind w:left="120"/>
      </w:pPr>
    </w:p>
    <w:p w:rsidR="000F744F" w:rsidRDefault="000F744F">
      <w:pPr>
        <w:sectPr w:rsidR="000F744F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Pr="008C3E17" w:rsidRDefault="0006662F">
      <w:pPr>
        <w:spacing w:before="199" w:after="199"/>
        <w:ind w:left="120"/>
      </w:pPr>
      <w:bookmarkStart w:id="22" w:name="block-61463551"/>
      <w:bookmarkEnd w:id="21"/>
      <w:r w:rsidRPr="008C3E17">
        <w:rPr>
          <w:rFonts w:ascii="Times New Roman" w:hAnsi="Times New Roman"/>
          <w:b/>
          <w:color w:val="000000"/>
          <w:sz w:val="28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0F744F" w:rsidRPr="008C3E17" w:rsidRDefault="000F744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0F744F" w:rsidRPr="006E7DAB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0F744F" w:rsidRPr="006E7DAB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Умение выбирать подходящий метод для решения задачи; понимание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Pr="008C3E17" w:rsidRDefault="0006662F">
      <w:pPr>
        <w:spacing w:before="199" w:after="199"/>
        <w:ind w:left="120"/>
      </w:pPr>
      <w:bookmarkStart w:id="23" w:name="block-61463552"/>
      <w:bookmarkEnd w:id="22"/>
      <w:r w:rsidRPr="008C3E17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ЕГЭ ПО МАТЕМАТИКЕ</w:t>
      </w:r>
    </w:p>
    <w:p w:rsidR="000F744F" w:rsidRPr="008C3E17" w:rsidRDefault="000F744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0F744F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lastRenderedPageBreak/>
              <w:t>на промежутке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8C3E17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:rsidR="000F744F" w:rsidRPr="006E7DAB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:rsidR="000F744F" w:rsidRPr="008C3E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0F744F" w:rsidRPr="008C3E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0F744F" w:rsidRPr="008C3E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0F744F" w:rsidRPr="008C3E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  <w:jc w:val="both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0F744F" w:rsidRPr="008C3E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Pr="008C3E17" w:rsidRDefault="0006662F">
            <w:pPr>
              <w:spacing w:after="0"/>
              <w:ind w:left="135"/>
            </w:pPr>
            <w:r w:rsidRPr="008C3E17">
              <w:rPr>
                <w:rFonts w:ascii="Times New Roman" w:hAnsi="Times New Roman"/>
                <w:color w:val="000000"/>
                <w:sz w:val="24"/>
              </w:rPr>
              <w:t>Прямые и плоскости в пространстве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0F744F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0F744F" w:rsidRDefault="0006662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0F744F" w:rsidRDefault="000F744F">
      <w:pPr>
        <w:spacing w:after="0"/>
        <w:ind w:left="120"/>
      </w:pPr>
    </w:p>
    <w:p w:rsidR="000F744F" w:rsidRDefault="000F744F">
      <w:pPr>
        <w:sectPr w:rsidR="000F744F">
          <w:pgSz w:w="11906" w:h="16383"/>
          <w:pgMar w:top="1134" w:right="850" w:bottom="1134" w:left="1701" w:header="720" w:footer="720" w:gutter="0"/>
          <w:cols w:space="720"/>
        </w:sectPr>
      </w:pPr>
    </w:p>
    <w:p w:rsidR="000F744F" w:rsidRDefault="0006662F">
      <w:pPr>
        <w:spacing w:after="0"/>
        <w:ind w:left="120"/>
      </w:pPr>
      <w:bookmarkStart w:id="24" w:name="block-6146354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744F" w:rsidRDefault="000666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3E17" w:rsidRPr="008C3E17" w:rsidRDefault="008C3E17" w:rsidP="008C3E17">
      <w:pPr>
        <w:spacing w:after="0" w:line="480" w:lineRule="auto"/>
        <w:ind w:left="120"/>
        <w:rPr>
          <w:color w:val="FF0000"/>
        </w:rPr>
      </w:pPr>
      <w:r w:rsidRPr="008C3E17">
        <w:rPr>
          <w:rFonts w:ascii="Times New Roman" w:hAnsi="Times New Roman"/>
          <w:sz w:val="28"/>
        </w:rPr>
        <w:t>Алгебра и начала математического анализа. 10 класс :</w:t>
      </w:r>
      <w:r w:rsidRPr="008C3E17">
        <w:rPr>
          <w:rFonts w:ascii="Times New Roman" w:hAnsi="Times New Roman"/>
          <w:sz w:val="28"/>
        </w:rPr>
        <w:br/>
        <w:t>учеб. для общеобразоват. учреждений : базовый и профил.</w:t>
      </w:r>
      <w:r w:rsidRPr="008C3E17">
        <w:rPr>
          <w:rFonts w:ascii="Times New Roman" w:hAnsi="Times New Roman"/>
          <w:sz w:val="28"/>
        </w:rPr>
        <w:br/>
        <w:t>уровни / [С. М. Никольский, М. К. Потапов, Н. Н. Решетни-</w:t>
      </w:r>
      <w:r w:rsidRPr="008C3E17">
        <w:rPr>
          <w:rFonts w:ascii="Times New Roman" w:hAnsi="Times New Roman"/>
          <w:sz w:val="28"/>
        </w:rPr>
        <w:br/>
        <w:t>ков, А. В. Шевкин]. — 8-е изд. — М. : Просвещение, 2009. —</w:t>
      </w:r>
      <w:r w:rsidRPr="008C3E17">
        <w:rPr>
          <w:rFonts w:ascii="Times New Roman" w:hAnsi="Times New Roman"/>
          <w:sz w:val="28"/>
        </w:rPr>
        <w:br/>
        <w:t>430 с.</w:t>
      </w:r>
    </w:p>
    <w:p w:rsidR="000F744F" w:rsidRPr="008C3E17" w:rsidRDefault="008C3E17" w:rsidP="008C3E17">
      <w:pPr>
        <w:spacing w:after="0" w:line="480" w:lineRule="auto"/>
        <w:ind w:left="120"/>
        <w:rPr>
          <w:color w:val="FF0000"/>
        </w:rPr>
      </w:pPr>
      <w:r w:rsidRPr="008C3E17">
        <w:rPr>
          <w:rFonts w:ascii="Times New Roman" w:hAnsi="Times New Roman"/>
          <w:color w:val="FF0000"/>
          <w:sz w:val="28"/>
        </w:rPr>
        <w:t>​</w:t>
      </w:r>
      <w:r w:rsidRPr="008C3E17">
        <w:rPr>
          <w:rFonts w:ascii="Times New Roman" w:hAnsi="Times New Roman"/>
          <w:sz w:val="28"/>
        </w:rPr>
        <w:t>Алгебра и начала математического анализа. 11 класс :</w:t>
      </w:r>
      <w:r w:rsidRPr="008C3E17">
        <w:rPr>
          <w:rFonts w:ascii="Times New Roman" w:hAnsi="Times New Roman"/>
          <w:sz w:val="28"/>
        </w:rPr>
        <w:br/>
        <w:t>учеб. для общеобразоват. учреждений : базовый и профил.</w:t>
      </w:r>
      <w:r w:rsidRPr="008C3E17">
        <w:rPr>
          <w:rFonts w:ascii="Times New Roman" w:hAnsi="Times New Roman"/>
          <w:sz w:val="28"/>
        </w:rPr>
        <w:br/>
        <w:t>уровни / [С. М. Никольский, М. К. Потапов, Н. Н. Решетни-</w:t>
      </w:r>
      <w:r w:rsidRPr="008C3E17">
        <w:rPr>
          <w:rFonts w:ascii="Times New Roman" w:hAnsi="Times New Roman"/>
          <w:sz w:val="28"/>
        </w:rPr>
        <w:br/>
        <w:t>ков, А. В. Шевкин]. — 8-е изд. — М. : Просвещение, 2009. —</w:t>
      </w:r>
      <w:r w:rsidRPr="008C3E17">
        <w:rPr>
          <w:rFonts w:ascii="Times New Roman" w:hAnsi="Times New Roman"/>
          <w:sz w:val="28"/>
        </w:rPr>
        <w:br/>
        <w:t>430 с.</w:t>
      </w:r>
    </w:p>
    <w:p w:rsidR="000F744F" w:rsidRDefault="000666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744F" w:rsidRPr="008C3E17" w:rsidRDefault="008C3E17">
      <w:pPr>
        <w:spacing w:after="0" w:line="480" w:lineRule="auto"/>
        <w:ind w:left="120"/>
      </w:pPr>
      <w:r w:rsidRPr="008C3E17">
        <w:rPr>
          <w:rFonts w:ascii="Times New Roman" w:hAnsi="Times New Roman"/>
          <w:sz w:val="28"/>
        </w:rPr>
        <w:t>Алгебра и начала математического анализа. 10 класс :</w:t>
      </w:r>
      <w:r w:rsidRPr="008C3E17">
        <w:rPr>
          <w:rFonts w:ascii="Times New Roman" w:hAnsi="Times New Roman"/>
          <w:sz w:val="28"/>
        </w:rPr>
        <w:br/>
        <w:t>учеб. пособие для общеобразоват.организаций : базовый и углубл.</w:t>
      </w:r>
      <w:r w:rsidRPr="008C3E17">
        <w:rPr>
          <w:rFonts w:ascii="Times New Roman" w:hAnsi="Times New Roman"/>
          <w:sz w:val="28"/>
        </w:rPr>
        <w:br/>
        <w:t>уровни / [М. К. Потапов, Н. Н. А. В. Шевкин]. — 10-е изд. — М. : Просвещение, 2017. —159 с.</w:t>
      </w:r>
      <w:r w:rsidRPr="008C3E17">
        <w:rPr>
          <w:rFonts w:ascii="Times New Roman" w:hAnsi="Times New Roman"/>
          <w:sz w:val="28"/>
        </w:rPr>
        <w:br/>
        <w:t>Алгебра и начала математического анализа. 11 класс :</w:t>
      </w:r>
      <w:r w:rsidRPr="008C3E17">
        <w:rPr>
          <w:rFonts w:ascii="Times New Roman" w:hAnsi="Times New Roman"/>
          <w:sz w:val="28"/>
        </w:rPr>
        <w:br/>
        <w:t>самостоятельные работы для учащихся общеобразоват.организаций : базовый и углубл. уровни / [Л.А. Александрова, А. Г. Мордкович]. — 3-е изд. —М: Мнемозина, 2016. —207 с.</w:t>
      </w:r>
    </w:p>
    <w:p w:rsidR="000F744F" w:rsidRPr="008C3E17" w:rsidRDefault="000F744F">
      <w:pPr>
        <w:spacing w:after="0"/>
        <w:ind w:left="120"/>
      </w:pPr>
    </w:p>
    <w:p w:rsidR="000F744F" w:rsidRPr="008C3E17" w:rsidRDefault="0006662F">
      <w:pPr>
        <w:spacing w:after="0" w:line="480" w:lineRule="auto"/>
        <w:ind w:left="120"/>
      </w:pPr>
      <w:r w:rsidRPr="008C3E17"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8C3E17" w:rsidRPr="008C3E17" w:rsidRDefault="008C3E17" w:rsidP="008C3E1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8C3E17">
        <w:rPr>
          <w:rFonts w:ascii="Times New Roman" w:hAnsi="Times New Roman"/>
          <w:sz w:val="28"/>
        </w:rPr>
        <w:t xml:space="preserve">Библиотека ЦОК </w:t>
      </w:r>
      <w:r>
        <w:rPr>
          <w:rFonts w:ascii="Times New Roman" w:hAnsi="Times New Roman"/>
          <w:sz w:val="28"/>
        </w:rPr>
        <w:t>https</w:t>
      </w:r>
      <w:r w:rsidRPr="008C3E17">
        <w:rPr>
          <w:rFonts w:ascii="Times New Roman" w:hAnsi="Times New Roman"/>
          <w:sz w:val="28"/>
        </w:rPr>
        <w:t>://</w:t>
      </w:r>
      <w:r>
        <w:rPr>
          <w:rFonts w:ascii="Times New Roman" w:hAnsi="Times New Roman"/>
          <w:sz w:val="28"/>
        </w:rPr>
        <w:t>m</w:t>
      </w:r>
      <w:r w:rsidRPr="008C3E17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edsoo</w:t>
      </w:r>
      <w:r w:rsidRPr="008C3E17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ru</w:t>
      </w:r>
      <w:r w:rsidRPr="008C3E17">
        <w:rPr>
          <w:rFonts w:ascii="Times New Roman" w:hAnsi="Times New Roman"/>
          <w:sz w:val="28"/>
        </w:rPr>
        <w:t>/5006273</w:t>
      </w:r>
      <w:r>
        <w:rPr>
          <w:rFonts w:ascii="Times New Roman" w:hAnsi="Times New Roman"/>
          <w:sz w:val="28"/>
        </w:rPr>
        <w:t>e</w:t>
      </w:r>
    </w:p>
    <w:p w:rsidR="008C3E17" w:rsidRPr="008C3E17" w:rsidRDefault="008C3E17" w:rsidP="008C3E17">
      <w:pPr>
        <w:spacing w:after="0" w:line="480" w:lineRule="auto"/>
        <w:ind w:left="120"/>
        <w:rPr>
          <w:rFonts w:ascii="Times New Roman" w:hAnsi="Times New Roman"/>
          <w:sz w:val="28"/>
        </w:rPr>
      </w:pPr>
      <w:r w:rsidRPr="008C3E17">
        <w:rPr>
          <w:rFonts w:ascii="Times New Roman" w:hAnsi="Times New Roman"/>
          <w:sz w:val="28"/>
        </w:rPr>
        <w:t>​​‌‌​</w:t>
      </w:r>
      <w:hyperlink r:id="rId88" w:history="1">
        <w:r w:rsidRPr="008C3E17">
          <w:rPr>
            <w:rFonts w:ascii="Times New Roman" w:hAnsi="Times New Roman"/>
            <w:sz w:val="28"/>
          </w:rPr>
          <w:t>Российская электронная школа</w:t>
        </w:r>
      </w:hyperlink>
      <w:r w:rsidRPr="008C3E17">
        <w:rPr>
          <w:rFonts w:ascii="Times New Roman" w:hAnsi="Times New Roman"/>
          <w:sz w:val="28"/>
        </w:rPr>
        <w:t xml:space="preserve"> </w:t>
      </w:r>
      <w:hyperlink r:id="rId89" w:history="1">
        <w:r>
          <w:rPr>
            <w:rStyle w:val="ab"/>
            <w:rFonts w:ascii="Times New Roman" w:hAnsi="Times New Roman"/>
            <w:color w:val="000000"/>
            <w:sz w:val="28"/>
          </w:rPr>
          <w:t>https</w:t>
        </w:r>
        <w:r w:rsidRPr="008C3E17">
          <w:rPr>
            <w:rStyle w:val="ab"/>
            <w:rFonts w:ascii="Times New Roman" w:hAnsi="Times New Roman"/>
            <w:color w:val="000000"/>
            <w:sz w:val="28"/>
          </w:rPr>
          <w:t>://</w:t>
        </w:r>
        <w:r>
          <w:rPr>
            <w:rStyle w:val="ab"/>
            <w:rFonts w:ascii="Times New Roman" w:hAnsi="Times New Roman"/>
            <w:color w:val="000000"/>
            <w:sz w:val="28"/>
          </w:rPr>
          <w:t>resh</w:t>
        </w:r>
        <w:r w:rsidRPr="008C3E17">
          <w:rPr>
            <w:rStyle w:val="ab"/>
            <w:rFonts w:ascii="Times New Roman" w:hAnsi="Times New Roman"/>
            <w:color w:val="000000"/>
            <w:sz w:val="28"/>
          </w:rPr>
          <w:t>.</w:t>
        </w:r>
        <w:r>
          <w:rPr>
            <w:rStyle w:val="ab"/>
            <w:rFonts w:ascii="Times New Roman" w:hAnsi="Times New Roman"/>
            <w:color w:val="000000"/>
            <w:sz w:val="28"/>
          </w:rPr>
          <w:t>edu</w:t>
        </w:r>
        <w:r w:rsidRPr="008C3E17">
          <w:rPr>
            <w:rStyle w:val="ab"/>
            <w:rFonts w:ascii="Times New Roman" w:hAnsi="Times New Roman"/>
            <w:color w:val="000000"/>
            <w:sz w:val="28"/>
          </w:rPr>
          <w:t>.</w:t>
        </w:r>
        <w:r>
          <w:rPr>
            <w:rStyle w:val="ab"/>
            <w:rFonts w:ascii="Times New Roman" w:hAnsi="Times New Roman"/>
            <w:color w:val="000000"/>
            <w:sz w:val="28"/>
          </w:rPr>
          <w:t>ru</w:t>
        </w:r>
        <w:r w:rsidRPr="008C3E17">
          <w:rPr>
            <w:rStyle w:val="ab"/>
            <w:rFonts w:ascii="Times New Roman" w:hAnsi="Times New Roman"/>
            <w:color w:val="000000"/>
            <w:sz w:val="28"/>
          </w:rPr>
          <w:t>/</w:t>
        </w:r>
      </w:hyperlink>
    </w:p>
    <w:p w:rsidR="000F744F" w:rsidRPr="008C3E17" w:rsidRDefault="000F744F">
      <w:pPr>
        <w:sectPr w:rsidR="000F744F" w:rsidRPr="008C3E17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06662F" w:rsidRPr="008C3E17" w:rsidRDefault="0006662F"/>
    <w:sectPr w:rsidR="0006662F" w:rsidRPr="008C3E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866"/>
    <w:multiLevelType w:val="multilevel"/>
    <w:tmpl w:val="E55A6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557AF"/>
    <w:multiLevelType w:val="multilevel"/>
    <w:tmpl w:val="49F48F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01770"/>
    <w:multiLevelType w:val="multilevel"/>
    <w:tmpl w:val="B84EF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B50E60"/>
    <w:multiLevelType w:val="multilevel"/>
    <w:tmpl w:val="4ECC7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906DFC"/>
    <w:multiLevelType w:val="multilevel"/>
    <w:tmpl w:val="698224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2A76F6"/>
    <w:multiLevelType w:val="multilevel"/>
    <w:tmpl w:val="141E4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4F"/>
    <w:rsid w:val="0006662F"/>
    <w:rsid w:val="000F744F"/>
    <w:rsid w:val="006E7DAB"/>
    <w:rsid w:val="008C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Гиперссылка1"/>
    <w:basedOn w:val="a"/>
    <w:link w:val="ab"/>
    <w:rsid w:val="008C3E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Гиперссылка1"/>
    <w:basedOn w:val="a"/>
    <w:link w:val="ab"/>
    <w:rsid w:val="008C3E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hyperlink" Target="https://resh.edu.ru/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5fbc5dc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7251</Words>
  <Characters>41333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2025-09-29T11:15:00Z</dcterms:created>
  <dcterms:modified xsi:type="dcterms:W3CDTF">2025-09-29T11:15:00Z</dcterms:modified>
</cp:coreProperties>
</file>